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CC7" w:rsidRPr="00076C91" w:rsidRDefault="00823CC7" w:rsidP="00823CC7">
      <w:pPr>
        <w:jc w:val="center"/>
        <w:rPr>
          <w:b/>
          <w:sz w:val="28"/>
          <w:szCs w:val="28"/>
        </w:rPr>
      </w:pPr>
      <w:r w:rsidRPr="00076C91">
        <w:rPr>
          <w:b/>
          <w:sz w:val="28"/>
          <w:szCs w:val="28"/>
        </w:rPr>
        <w:t xml:space="preserve">Change the Script </w:t>
      </w:r>
      <w:r>
        <w:rPr>
          <w:b/>
          <w:sz w:val="28"/>
          <w:szCs w:val="28"/>
        </w:rPr>
        <w:t>Social Media Ads</w:t>
      </w:r>
    </w:p>
    <w:p w:rsidR="00823CC7" w:rsidRDefault="00823CC7" w:rsidP="00823CC7">
      <w:r w:rsidRPr="00076C91">
        <w:rPr>
          <w:b/>
        </w:rPr>
        <w:t>Directions:</w:t>
      </w:r>
      <w:r>
        <w:t xml:space="preserve">  To download an image, right-click on the image, select “Save </w:t>
      </w:r>
      <w:proofErr w:type="gramStart"/>
      <w:r>
        <w:t>As</w:t>
      </w:r>
      <w:proofErr w:type="gramEnd"/>
      <w:r>
        <w:t xml:space="preserve"> Picture</w:t>
      </w:r>
      <w:r>
        <w:t xml:space="preserve">” and save it to the desired destination. </w:t>
      </w:r>
    </w:p>
    <w:p w:rsidR="00823CC7" w:rsidRDefault="00823CC7">
      <w:pPr>
        <w:rPr>
          <w:noProof/>
        </w:rPr>
      </w:pPr>
    </w:p>
    <w:p w:rsidR="00823CC7" w:rsidRDefault="00823CC7">
      <w:pPr>
        <w:rPr>
          <w:noProof/>
        </w:rPr>
      </w:pPr>
      <w:r w:rsidRPr="00327DE3">
        <w:rPr>
          <w:noProof/>
        </w:rPr>
        <w:drawing>
          <wp:inline distT="0" distB="0" distL="0" distR="0" wp14:anchorId="15C32C67" wp14:editId="7B8B2B67">
            <wp:extent cx="2601310" cy="1840772"/>
            <wp:effectExtent l="0" t="0" r="8890" b="7620"/>
            <wp:docPr id="3" name="Picture 3" descr="G:\Change the Script_2\Social\web te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Change the Script_2\Social\web test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736" cy="184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CC7" w:rsidRDefault="00823CC7">
      <w:pPr>
        <w:rPr>
          <w:noProof/>
        </w:rPr>
      </w:pPr>
    </w:p>
    <w:p w:rsidR="00327DE3" w:rsidRDefault="00327DE3">
      <w:r w:rsidRPr="00327DE3">
        <w:rPr>
          <w:noProof/>
        </w:rPr>
        <w:drawing>
          <wp:inline distT="0" distB="0" distL="0" distR="0">
            <wp:extent cx="2900855" cy="1881772"/>
            <wp:effectExtent l="0" t="0" r="0" b="4445"/>
            <wp:docPr id="2" name="Picture 2" descr="G:\Change the Script_2\Social\web tes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hange the Script_2\Social\web test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823" cy="1895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27DE3" w:rsidRDefault="00327DE3"/>
    <w:p w:rsidR="00327DE3" w:rsidRDefault="00823CC7">
      <w:r w:rsidRPr="00327DE3">
        <w:rPr>
          <w:noProof/>
        </w:rPr>
        <w:drawing>
          <wp:inline distT="0" distB="0" distL="0" distR="0" wp14:anchorId="7D98EE77" wp14:editId="6F013FBE">
            <wp:extent cx="2600960" cy="1771520"/>
            <wp:effectExtent l="0" t="0" r="0" b="635"/>
            <wp:docPr id="1" name="Picture 1" descr="G:\Change the Script_2\Social\web tes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hange the Script_2\Social\web test 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585" cy="178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E3" w:rsidRDefault="00327DE3"/>
    <w:p w:rsidR="00327DE3" w:rsidRDefault="00327DE3"/>
    <w:p w:rsidR="00327DE3" w:rsidRDefault="00327DE3"/>
    <w:p w:rsidR="00327DE3" w:rsidRDefault="00327DE3"/>
    <w:p w:rsidR="00327DE3" w:rsidRDefault="00327DE3"/>
    <w:p w:rsidR="00327DE3" w:rsidRDefault="00327DE3"/>
    <w:p w:rsidR="007320A5" w:rsidRDefault="00823CC7"/>
    <w:sectPr w:rsidR="00732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E3"/>
    <w:rsid w:val="00327DE3"/>
    <w:rsid w:val="00823CC7"/>
    <w:rsid w:val="00B00C2F"/>
    <w:rsid w:val="00B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74740"/>
  <w15:chartTrackingRefBased/>
  <w15:docId w15:val="{62CF7C7D-3C64-4C15-B01F-33676DAF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</Words>
  <Characters>152</Characters>
  <Application>Microsoft Office Word</Application>
  <DocSecurity>0</DocSecurity>
  <Lines>1</Lines>
  <Paragraphs>1</Paragraphs>
  <ScaleCrop>false</ScaleCrop>
  <Company>Wheeler Clinic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TFulton@wheelerclinic.org</dc:creator>
  <cp:keywords/>
  <dc:description/>
  <cp:lastModifiedBy>Wood, Abigail M.</cp:lastModifiedBy>
  <cp:revision>2</cp:revision>
  <dcterms:created xsi:type="dcterms:W3CDTF">2019-05-30T20:20:00Z</dcterms:created>
  <dcterms:modified xsi:type="dcterms:W3CDTF">2019-06-04T15:38:00Z</dcterms:modified>
</cp:coreProperties>
</file>